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AF" w:rsidRDefault="004650AF" w:rsidP="00465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F31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6E0FE" wp14:editId="557262D6">
                <wp:simplePos x="0" y="0"/>
                <wp:positionH relativeFrom="column">
                  <wp:posOffset>-110490</wp:posOffset>
                </wp:positionH>
                <wp:positionV relativeFrom="paragraph">
                  <wp:posOffset>11429</wp:posOffset>
                </wp:positionV>
                <wp:extent cx="6305550" cy="12287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0AF" w:rsidRDefault="004650AF" w:rsidP="004650A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0FB759" wp14:editId="53F9BA61">
                                  <wp:extent cx="6215470" cy="1228037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OP FAKULTAS TEKNIK009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82773" cy="1280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6E0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7pt;margin-top:.9pt;width:496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UUxIQIAAB4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" stroked="f">
                <v:textbox>
                  <w:txbxContent>
                    <w:p w:rsidR="004650AF" w:rsidRDefault="004650AF" w:rsidP="004650A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0FB759" wp14:editId="53F9BA61">
                            <wp:extent cx="6215470" cy="1228037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OP FAKULTAS TEKNIK009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82773" cy="1280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50AF" w:rsidRDefault="004650AF" w:rsidP="00465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0AF" w:rsidRDefault="004650AF" w:rsidP="00465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0AF" w:rsidRDefault="004650AF" w:rsidP="00465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0AF" w:rsidRDefault="004650AF" w:rsidP="00465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0AF" w:rsidRDefault="004650AF" w:rsidP="00465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0AF" w:rsidRDefault="004650AF" w:rsidP="00465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0AF" w:rsidRPr="006A4B0A" w:rsidRDefault="004650AF" w:rsidP="00465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4B0A">
        <w:rPr>
          <w:rFonts w:ascii="Times New Roman" w:hAnsi="Times New Roman" w:cs="Times New Roman"/>
          <w:b/>
          <w:sz w:val="28"/>
          <w:szCs w:val="28"/>
          <w:u w:val="single"/>
        </w:rPr>
        <w:t>SURAT PERINTAH PERJALANAN DINAS</w:t>
      </w:r>
    </w:p>
    <w:p w:rsidR="004650AF" w:rsidRPr="007518E8" w:rsidRDefault="004650AF" w:rsidP="0046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18E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518E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18E8">
        <w:rPr>
          <w:rFonts w:ascii="Times New Roman" w:hAnsi="Times New Roman" w:cs="Times New Roman"/>
          <w:sz w:val="24"/>
          <w:szCs w:val="24"/>
        </w:rPr>
        <w:t xml:space="preserve"> …….. /A.7-V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518E8">
        <w:rPr>
          <w:rFonts w:ascii="Times New Roman" w:hAnsi="Times New Roman" w:cs="Times New Roman"/>
          <w:sz w:val="24"/>
          <w:szCs w:val="24"/>
        </w:rPr>
        <w:t>/…… /………</w:t>
      </w:r>
    </w:p>
    <w:p w:rsidR="004650AF" w:rsidRDefault="004650AF" w:rsidP="004650A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870" w:type="dxa"/>
        <w:tblLayout w:type="fixed"/>
        <w:tblLook w:val="04A0" w:firstRow="1" w:lastRow="0" w:firstColumn="1" w:lastColumn="0" w:noHBand="0" w:noVBand="1"/>
      </w:tblPr>
      <w:tblGrid>
        <w:gridCol w:w="534"/>
        <w:gridCol w:w="987"/>
        <w:gridCol w:w="285"/>
        <w:gridCol w:w="2980"/>
        <w:gridCol w:w="425"/>
        <w:gridCol w:w="1552"/>
        <w:gridCol w:w="236"/>
        <w:gridCol w:w="2871"/>
      </w:tblGrid>
      <w:tr w:rsidR="004650AF" w:rsidTr="00D52487">
        <w:tc>
          <w:tcPr>
            <w:tcW w:w="534" w:type="dxa"/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  <w:gridSpan w:val="3"/>
            <w:tcBorders>
              <w:righ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Pejabat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perintah</w:t>
            </w:r>
            <w:proofErr w:type="spellEnd"/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59" w:type="dxa"/>
            <w:gridSpan w:val="3"/>
            <w:tcBorders>
              <w:lef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650AF" w:rsidTr="00D52487">
        <w:tc>
          <w:tcPr>
            <w:tcW w:w="534" w:type="dxa"/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  <w:gridSpan w:val="3"/>
            <w:tcBorders>
              <w:righ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staf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diperintah</w:t>
            </w:r>
            <w:proofErr w:type="spellEnd"/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59" w:type="dxa"/>
            <w:gridSpan w:val="3"/>
            <w:tcBorders>
              <w:lef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650AF" w:rsidTr="00D52487">
        <w:tc>
          <w:tcPr>
            <w:tcW w:w="534" w:type="dxa"/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  <w:gridSpan w:val="3"/>
            <w:tcBorders>
              <w:righ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Jabatan</w:t>
            </w:r>
            <w:proofErr w:type="spellEnd"/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59" w:type="dxa"/>
            <w:gridSpan w:val="3"/>
            <w:tcBorders>
              <w:lef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650AF" w:rsidTr="00D52487">
        <w:tc>
          <w:tcPr>
            <w:tcW w:w="534" w:type="dxa"/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  <w:gridSpan w:val="3"/>
            <w:tcBorders>
              <w:righ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Maksud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Perjalan</w:t>
            </w:r>
            <w:proofErr w:type="spellEnd"/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59" w:type="dxa"/>
            <w:gridSpan w:val="3"/>
            <w:tcBorders>
              <w:lef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650AF" w:rsidTr="00D52487">
        <w:tc>
          <w:tcPr>
            <w:tcW w:w="534" w:type="dxa"/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  <w:gridSpan w:val="3"/>
            <w:tcBorders>
              <w:righ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angkut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dipergunakan</w:t>
            </w:r>
            <w:proofErr w:type="spellEnd"/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59" w:type="dxa"/>
            <w:gridSpan w:val="3"/>
            <w:tcBorders>
              <w:lef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650AF" w:rsidTr="00D52487">
        <w:tc>
          <w:tcPr>
            <w:tcW w:w="534" w:type="dxa"/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  <w:gridSpan w:val="3"/>
            <w:tcBorders>
              <w:righ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Tempat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tujuan</w:t>
            </w:r>
            <w:proofErr w:type="spellEnd"/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59" w:type="dxa"/>
            <w:gridSpan w:val="3"/>
            <w:tcBorders>
              <w:lef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650AF" w:rsidTr="00D52487">
        <w:tc>
          <w:tcPr>
            <w:tcW w:w="534" w:type="dxa"/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2" w:type="dxa"/>
            <w:gridSpan w:val="3"/>
            <w:tcBorders>
              <w:righ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Lama </w:t>
            </w:r>
            <w:proofErr w:type="spellStart"/>
            <w:r>
              <w:rPr>
                <w:rFonts w:ascii="Times New Roman" w:hAnsi="Times New Roman" w:cs="Times New Roman"/>
              </w:rPr>
              <w:t>perjalanan</w:t>
            </w:r>
            <w:proofErr w:type="spellEnd"/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59" w:type="dxa"/>
            <w:gridSpan w:val="3"/>
            <w:tcBorders>
              <w:lef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650AF" w:rsidTr="00D52487">
        <w:tc>
          <w:tcPr>
            <w:tcW w:w="534" w:type="dxa"/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2" w:type="dxa"/>
            <w:gridSpan w:val="3"/>
            <w:tcBorders>
              <w:righ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Pengikut</w:t>
            </w:r>
            <w:proofErr w:type="spellEnd"/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59" w:type="dxa"/>
            <w:gridSpan w:val="3"/>
            <w:tcBorders>
              <w:lef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650AF" w:rsidTr="00D52487">
        <w:tc>
          <w:tcPr>
            <w:tcW w:w="534" w:type="dxa"/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2" w:type="dxa"/>
            <w:gridSpan w:val="3"/>
            <w:tcBorders>
              <w:righ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Pembebanan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anggaran</w:t>
            </w:r>
            <w:proofErr w:type="spellEnd"/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59" w:type="dxa"/>
            <w:gridSpan w:val="3"/>
            <w:tcBorders>
              <w:left w:val="nil"/>
            </w:tcBorders>
            <w:vAlign w:val="center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650AF" w:rsidTr="00D52487">
        <w:tc>
          <w:tcPr>
            <w:tcW w:w="9870" w:type="dxa"/>
            <w:gridSpan w:val="8"/>
          </w:tcPr>
          <w:p w:rsidR="004650AF" w:rsidRDefault="004650AF" w:rsidP="004650AF">
            <w:pPr>
              <w:spacing w:line="240" w:lineRule="auto"/>
              <w:ind w:firstLine="5954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ind w:firstLine="595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Yogyakarta, …………………………….</w:t>
            </w:r>
            <w:proofErr w:type="gramEnd"/>
          </w:p>
          <w:p w:rsidR="004650AF" w:rsidRDefault="004650AF" w:rsidP="004650AF">
            <w:pPr>
              <w:spacing w:line="240" w:lineRule="auto"/>
              <w:ind w:firstLine="595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Dekan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Wakil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Dekan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Ketua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Jurusan</w:t>
            </w:r>
            <w:proofErr w:type="spellEnd"/>
          </w:p>
          <w:p w:rsidR="004650AF" w:rsidRDefault="004650AF" w:rsidP="004650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ind w:firstLine="59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</w:t>
            </w:r>
          </w:p>
        </w:tc>
      </w:tr>
      <w:tr w:rsidR="004650AF" w:rsidTr="00D52487">
        <w:tc>
          <w:tcPr>
            <w:tcW w:w="9870" w:type="dxa"/>
            <w:gridSpan w:val="8"/>
            <w:vAlign w:val="center"/>
          </w:tcPr>
          <w:p w:rsidR="004650AF" w:rsidRPr="005D1333" w:rsidRDefault="004650AF" w:rsidP="004650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1333">
              <w:rPr>
                <w:rFonts w:ascii="Times New Roman" w:hAnsi="Times New Roman" w:cs="Times New Roman"/>
                <w:b/>
              </w:rPr>
              <w:t>PELAKSANAAN PERJALANAN DINAS</w:t>
            </w:r>
          </w:p>
        </w:tc>
      </w:tr>
      <w:tr w:rsidR="004650AF" w:rsidTr="00D52487">
        <w:tc>
          <w:tcPr>
            <w:tcW w:w="9870" w:type="dxa"/>
            <w:gridSpan w:val="8"/>
          </w:tcPr>
          <w:p w:rsidR="004650AF" w:rsidRDefault="004650AF" w:rsidP="004650AF">
            <w:pPr>
              <w:spacing w:line="240" w:lineRule="auto"/>
              <w:ind w:firstLine="5245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ind w:firstLine="524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Berangkat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: …………………………….</w:t>
            </w:r>
          </w:p>
          <w:p w:rsidR="004650AF" w:rsidRDefault="004650AF" w:rsidP="004650AF">
            <w:pPr>
              <w:spacing w:line="240" w:lineRule="auto"/>
              <w:ind w:firstLine="524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: …………………………….     </w:t>
            </w:r>
          </w:p>
          <w:p w:rsidR="004650AF" w:rsidRDefault="004650AF" w:rsidP="004650AF">
            <w:pPr>
              <w:spacing w:line="240" w:lineRule="auto"/>
              <w:ind w:firstLine="524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: …………………………….</w:t>
            </w:r>
            <w:bookmarkStart w:id="0" w:name="_GoBack"/>
            <w:bookmarkEnd w:id="0"/>
          </w:p>
        </w:tc>
      </w:tr>
      <w:tr w:rsidR="004650AF" w:rsidTr="00D52487">
        <w:trPr>
          <w:trHeight w:val="2052"/>
        </w:trPr>
        <w:tc>
          <w:tcPr>
            <w:tcW w:w="1521" w:type="dxa"/>
            <w:gridSpan w:val="2"/>
            <w:tcBorders>
              <w:right w:val="nil"/>
            </w:tcBorders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Tiba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               </w:t>
            </w: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80" w:type="dxa"/>
            <w:tcBorders>
              <w:left w:val="nil"/>
            </w:tcBorders>
            <w:vAlign w:val="bottom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</w:tc>
        <w:tc>
          <w:tcPr>
            <w:tcW w:w="1977" w:type="dxa"/>
            <w:gridSpan w:val="2"/>
            <w:tcBorders>
              <w:right w:val="nil"/>
            </w:tcBorders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Berangkat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</w:t>
            </w:r>
            <w:proofErr w:type="spellEnd"/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Tanggal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71" w:type="dxa"/>
            <w:tcBorders>
              <w:left w:val="nil"/>
            </w:tcBorders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                               …………………………..</w:t>
            </w: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</w:tc>
      </w:tr>
      <w:tr w:rsidR="004650AF" w:rsidTr="00D52487">
        <w:tc>
          <w:tcPr>
            <w:tcW w:w="1521" w:type="dxa"/>
            <w:gridSpan w:val="2"/>
            <w:tcBorders>
              <w:right w:val="nil"/>
            </w:tcBorders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Tiba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               </w:t>
            </w: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80" w:type="dxa"/>
            <w:tcBorders>
              <w:left w:val="nil"/>
            </w:tcBorders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</w:tc>
        <w:tc>
          <w:tcPr>
            <w:tcW w:w="1977" w:type="dxa"/>
            <w:gridSpan w:val="2"/>
            <w:tcBorders>
              <w:right w:val="nil"/>
            </w:tcBorders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Berangkat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</w:t>
            </w:r>
            <w:proofErr w:type="spellEnd"/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Tanggal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71" w:type="dxa"/>
            <w:tcBorders>
              <w:left w:val="nil"/>
            </w:tcBorders>
            <w:vAlign w:val="bottom"/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</w:tc>
      </w:tr>
      <w:tr w:rsidR="004650AF" w:rsidTr="00D52487">
        <w:tc>
          <w:tcPr>
            <w:tcW w:w="1521" w:type="dxa"/>
            <w:gridSpan w:val="2"/>
            <w:tcBorders>
              <w:right w:val="nil"/>
            </w:tcBorders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Tiba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               </w:t>
            </w: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064" w:type="dxa"/>
            <w:gridSpan w:val="5"/>
            <w:tcBorders>
              <w:left w:val="nil"/>
            </w:tcBorders>
          </w:tcPr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650AF" w:rsidRDefault="004650AF" w:rsidP="004650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</w:tc>
      </w:tr>
    </w:tbl>
    <w:p w:rsidR="004650AF" w:rsidRDefault="004650AF" w:rsidP="004650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4650AF" w:rsidRDefault="004650AF" w:rsidP="004650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528D" w:rsidRDefault="001B528D"/>
    <w:sectPr w:rsidR="001B5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AF"/>
    <w:rsid w:val="001B528D"/>
    <w:rsid w:val="0046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39311-ACE7-4391-A3AC-B228C643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0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0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2017-03-11T02:12:00Z</dcterms:created>
  <dcterms:modified xsi:type="dcterms:W3CDTF">2017-03-11T02:14:00Z</dcterms:modified>
</cp:coreProperties>
</file>