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"/>
        <w:tblOverlap w:val="never"/>
        <w:tblW w:w="10090" w:type="dxa"/>
        <w:tblLayout w:type="fixed"/>
        <w:tblLook w:val="04A0" w:firstRow="1" w:lastRow="0" w:firstColumn="1" w:lastColumn="0" w:noHBand="0" w:noVBand="1"/>
      </w:tblPr>
      <w:tblGrid>
        <w:gridCol w:w="2818"/>
        <w:gridCol w:w="284"/>
        <w:gridCol w:w="134"/>
        <w:gridCol w:w="1863"/>
        <w:gridCol w:w="567"/>
        <w:gridCol w:w="1287"/>
        <w:gridCol w:w="567"/>
        <w:gridCol w:w="2570"/>
      </w:tblGrid>
      <w:tr w:rsidR="00F939C8" w:rsidRPr="00007C66" w:rsidTr="00F251CF">
        <w:trPr>
          <w:trHeight w:val="640"/>
        </w:trPr>
        <w:tc>
          <w:tcPr>
            <w:tcW w:w="10090" w:type="dxa"/>
            <w:gridSpan w:val="8"/>
            <w:vAlign w:val="center"/>
          </w:tcPr>
          <w:p w:rsidR="00F939C8" w:rsidRPr="00007C66" w:rsidRDefault="00F939C8" w:rsidP="00F2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07C66">
              <w:rPr>
                <w:rFonts w:ascii="Times New Roman" w:hAnsi="Times New Roman" w:cs="Times New Roman"/>
                <w:b/>
                <w:sz w:val="20"/>
                <w:szCs w:val="20"/>
              </w:rPr>
              <w:t>LEMBAR ISIAN PEMBIAYAAN MENGIKUTI SEMINAR</w:t>
            </w:r>
          </w:p>
        </w:tc>
      </w:tr>
      <w:tr w:rsidR="00F939C8" w:rsidRPr="00007C66" w:rsidTr="00F251CF">
        <w:trPr>
          <w:trHeight w:val="387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8" w:type="dxa"/>
            <w:gridSpan w:val="2"/>
            <w:tcBorders>
              <w:left w:val="single" w:sz="4" w:space="0" w:color="auto"/>
              <w:righ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3" w:type="dxa"/>
            <w:gridSpan w:val="5"/>
            <w:tcBorders>
              <w:lef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387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</w:p>
        </w:tc>
        <w:tc>
          <w:tcPr>
            <w:tcW w:w="418" w:type="dxa"/>
            <w:gridSpan w:val="2"/>
            <w:tcBorders>
              <w:left w:val="single" w:sz="4" w:space="0" w:color="auto"/>
              <w:righ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3" w:type="dxa"/>
            <w:gridSpan w:val="5"/>
            <w:tcBorders>
              <w:lef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408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418" w:type="dxa"/>
            <w:gridSpan w:val="2"/>
            <w:tcBorders>
              <w:left w:val="single" w:sz="4" w:space="0" w:color="auto"/>
              <w:righ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3" w:type="dxa"/>
            <w:gridSpan w:val="5"/>
            <w:tcBorders>
              <w:lef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650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  <w:tc>
          <w:tcPr>
            <w:tcW w:w="418" w:type="dxa"/>
            <w:gridSpan w:val="2"/>
            <w:tcBorders>
              <w:left w:val="single" w:sz="4" w:space="0" w:color="auto"/>
              <w:righ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3" w:type="dxa"/>
            <w:gridSpan w:val="5"/>
            <w:tcBorders>
              <w:lef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387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7" w:type="dxa"/>
            <w:gridSpan w:val="6"/>
            <w:tcBorders>
              <w:lef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387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7" w:type="dxa"/>
            <w:gridSpan w:val="6"/>
            <w:tcBorders>
              <w:lef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736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Kategori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87" w:type="dxa"/>
            <w:gridSpan w:val="6"/>
            <w:tcBorders>
              <w:left w:val="nil"/>
            </w:tcBorders>
            <w:vAlign w:val="center"/>
          </w:tcPr>
          <w:p w:rsidR="00F939C8" w:rsidRPr="00007C66" w:rsidRDefault="00F939C8" w:rsidP="00F251CF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  <w:proofErr w:type="spellEnd"/>
          </w:p>
          <w:p w:rsidR="00F939C8" w:rsidRPr="00007C66" w:rsidRDefault="00F939C8" w:rsidP="00F251CF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Internasional</w:t>
            </w:r>
            <w:proofErr w:type="spellEnd"/>
          </w:p>
        </w:tc>
      </w:tr>
      <w:tr w:rsidR="00F939C8" w:rsidRPr="00007C66" w:rsidTr="00F251CF">
        <w:trPr>
          <w:trHeight w:val="1303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Kategori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::</w:t>
            </w:r>
          </w:p>
        </w:tc>
        <w:tc>
          <w:tcPr>
            <w:tcW w:w="6987" w:type="dxa"/>
            <w:gridSpan w:val="6"/>
            <w:tcBorders>
              <w:left w:val="nil"/>
            </w:tcBorders>
            <w:vAlign w:val="center"/>
          </w:tcPr>
          <w:p w:rsidR="00F939C8" w:rsidRPr="00007C66" w:rsidRDefault="00F939C8" w:rsidP="00F251CF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Penyaji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7C66">
              <w:rPr>
                <w:rFonts w:ascii="Times New Roman" w:hAnsi="Times New Roman" w:cs="Times New Roman"/>
                <w:i/>
                <w:sz w:val="20"/>
                <w:szCs w:val="20"/>
              </w:rPr>
              <w:t>Presenter</w:t>
            </w:r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39C8" w:rsidRPr="00007C66" w:rsidRDefault="00F939C8" w:rsidP="00F251CF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Penyaji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Undangan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7C66">
              <w:rPr>
                <w:rFonts w:ascii="Times New Roman" w:hAnsi="Times New Roman" w:cs="Times New Roman"/>
                <w:i/>
                <w:sz w:val="20"/>
                <w:szCs w:val="20"/>
              </w:rPr>
              <w:t>Invited Speaker</w:t>
            </w:r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39C8" w:rsidRPr="00007C66" w:rsidRDefault="00F939C8" w:rsidP="00F251CF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Penyaji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Kunci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7C66">
              <w:rPr>
                <w:rFonts w:ascii="Times New Roman" w:hAnsi="Times New Roman" w:cs="Times New Roman"/>
                <w:i/>
                <w:sz w:val="20"/>
                <w:szCs w:val="20"/>
              </w:rPr>
              <w:t>Keynote Speaker</w:t>
            </w:r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39C8" w:rsidRPr="00007C66" w:rsidRDefault="00F939C8" w:rsidP="00F251CF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939C8" w:rsidRPr="00007C66" w:rsidTr="00F251CF">
        <w:trPr>
          <w:trHeight w:val="1126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Naskah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7" w:type="dxa"/>
            <w:gridSpan w:val="6"/>
            <w:tcBorders>
              <w:lef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391"/>
        </w:trPr>
        <w:tc>
          <w:tcPr>
            <w:tcW w:w="2818" w:type="dxa"/>
            <w:vMerge w:val="restart"/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Rincian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2281" w:type="dxa"/>
            <w:gridSpan w:val="3"/>
            <w:tcBorders>
              <w:right w:val="nil"/>
            </w:tcBorders>
            <w:vAlign w:val="center"/>
          </w:tcPr>
          <w:p w:rsidR="00F939C8" w:rsidRPr="00007C66" w:rsidRDefault="00F939C8" w:rsidP="00F251CF">
            <w:pPr>
              <w:pStyle w:val="ListParagraph"/>
              <w:numPr>
                <w:ilvl w:val="0"/>
                <w:numId w:val="4"/>
              </w:numPr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Pendaftaran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dxa"/>
            <w:gridSpan w:val="3"/>
            <w:tcBorders>
              <w:lef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391"/>
        </w:trPr>
        <w:tc>
          <w:tcPr>
            <w:tcW w:w="2818" w:type="dxa"/>
            <w:vMerge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right w:val="nil"/>
            </w:tcBorders>
            <w:vAlign w:val="center"/>
          </w:tcPr>
          <w:p w:rsidR="00F939C8" w:rsidRPr="00007C66" w:rsidRDefault="00F939C8" w:rsidP="00F251CF">
            <w:pPr>
              <w:pStyle w:val="ListParagraph"/>
              <w:numPr>
                <w:ilvl w:val="0"/>
                <w:numId w:val="4"/>
              </w:numPr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Prosiding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dxa"/>
            <w:gridSpan w:val="3"/>
            <w:tcBorders>
              <w:lef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391"/>
        </w:trPr>
        <w:tc>
          <w:tcPr>
            <w:tcW w:w="2818" w:type="dxa"/>
            <w:vMerge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right w:val="nil"/>
            </w:tcBorders>
            <w:vAlign w:val="center"/>
          </w:tcPr>
          <w:p w:rsidR="00F939C8" w:rsidRPr="00007C66" w:rsidRDefault="00F939C8" w:rsidP="00F251CF">
            <w:pPr>
              <w:pStyle w:val="ListParagraph"/>
              <w:numPr>
                <w:ilvl w:val="0"/>
                <w:numId w:val="4"/>
              </w:numPr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Transportasi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dxa"/>
            <w:gridSpan w:val="3"/>
            <w:tcBorders>
              <w:lef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391"/>
        </w:trPr>
        <w:tc>
          <w:tcPr>
            <w:tcW w:w="2818" w:type="dxa"/>
            <w:vMerge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right w:val="nil"/>
            </w:tcBorders>
            <w:vAlign w:val="center"/>
          </w:tcPr>
          <w:p w:rsidR="00F939C8" w:rsidRPr="00007C66" w:rsidRDefault="00F939C8" w:rsidP="00F251CF">
            <w:pPr>
              <w:pStyle w:val="ListParagraph"/>
              <w:numPr>
                <w:ilvl w:val="0"/>
                <w:numId w:val="4"/>
              </w:numPr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Penginapan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dxa"/>
            <w:gridSpan w:val="3"/>
            <w:tcBorders>
              <w:lef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391"/>
        </w:trPr>
        <w:tc>
          <w:tcPr>
            <w:tcW w:w="2818" w:type="dxa"/>
            <w:vMerge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right w:val="nil"/>
            </w:tcBorders>
            <w:vAlign w:val="center"/>
          </w:tcPr>
          <w:p w:rsidR="00F939C8" w:rsidRPr="00007C66" w:rsidRDefault="00F939C8" w:rsidP="00F251CF">
            <w:pPr>
              <w:pStyle w:val="ListParagraph"/>
              <w:numPr>
                <w:ilvl w:val="0"/>
                <w:numId w:val="4"/>
              </w:numPr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7C66">
              <w:rPr>
                <w:rFonts w:ascii="Times New Roman" w:hAnsi="Times New Roman" w:cs="Times New Roman"/>
                <w:noProof/>
                <w:sz w:val="20"/>
                <w:szCs w:val="20"/>
              </w:rPr>
              <w:t>Uang saku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dxa"/>
            <w:gridSpan w:val="3"/>
            <w:tcBorders>
              <w:lef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391"/>
        </w:trPr>
        <w:tc>
          <w:tcPr>
            <w:tcW w:w="2818" w:type="dxa"/>
            <w:vMerge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right w:val="nil"/>
            </w:tcBorders>
            <w:vAlign w:val="center"/>
          </w:tcPr>
          <w:p w:rsidR="00F939C8" w:rsidRPr="00007C66" w:rsidRDefault="00F939C8" w:rsidP="00F251CF">
            <w:pPr>
              <w:pStyle w:val="ListParagraph"/>
              <w:numPr>
                <w:ilvl w:val="0"/>
                <w:numId w:val="4"/>
              </w:numPr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7C66">
              <w:rPr>
                <w:rFonts w:ascii="Times New Roman" w:hAnsi="Times New Roman" w:cs="Times New Roman"/>
                <w:noProof/>
                <w:sz w:val="20"/>
                <w:szCs w:val="20"/>
              </w:rPr>
              <w:t>Uang harian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dxa"/>
            <w:gridSpan w:val="3"/>
            <w:tcBorders>
              <w:lef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391"/>
        </w:trPr>
        <w:tc>
          <w:tcPr>
            <w:tcW w:w="2818" w:type="dxa"/>
            <w:vMerge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right w:val="nil"/>
            </w:tcBorders>
            <w:vAlign w:val="center"/>
          </w:tcPr>
          <w:p w:rsidR="00F939C8" w:rsidRPr="00007C66" w:rsidRDefault="00F939C8" w:rsidP="00F251CF">
            <w:pPr>
              <w:pStyle w:val="ListParagraph"/>
              <w:numPr>
                <w:ilvl w:val="0"/>
                <w:numId w:val="4"/>
              </w:numPr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dxa"/>
            <w:gridSpan w:val="3"/>
            <w:tcBorders>
              <w:lef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391"/>
        </w:trPr>
        <w:tc>
          <w:tcPr>
            <w:tcW w:w="2818" w:type="dxa"/>
            <w:vMerge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right w:val="nil"/>
            </w:tcBorders>
            <w:vAlign w:val="center"/>
          </w:tcPr>
          <w:p w:rsidR="00F939C8" w:rsidRPr="00007C66" w:rsidRDefault="00F939C8" w:rsidP="00F251CF">
            <w:pPr>
              <w:pStyle w:val="ListParagraph"/>
              <w:numPr>
                <w:ilvl w:val="0"/>
                <w:numId w:val="4"/>
              </w:numPr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dxa"/>
            <w:gridSpan w:val="3"/>
            <w:tcBorders>
              <w:left w:val="nil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1076"/>
        </w:trPr>
        <w:tc>
          <w:tcPr>
            <w:tcW w:w="2818" w:type="dxa"/>
            <w:tcBorders>
              <w:top w:val="nil"/>
              <w:bottom w:val="single" w:sz="4" w:space="0" w:color="auto"/>
            </w:tcBorders>
            <w:vAlign w:val="center"/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Lampiran</w:t>
            </w:r>
            <w:proofErr w:type="spellEnd"/>
          </w:p>
        </w:tc>
        <w:tc>
          <w:tcPr>
            <w:tcW w:w="4135" w:type="dxa"/>
            <w:gridSpan w:val="5"/>
            <w:tcBorders>
              <w:right w:val="nil"/>
            </w:tcBorders>
            <w:vAlign w:val="center"/>
          </w:tcPr>
          <w:p w:rsidR="00F939C8" w:rsidRPr="00007C66" w:rsidRDefault="00F939C8" w:rsidP="00F251CF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ind w:left="176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Surat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Undangan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Penyaji</w:t>
            </w:r>
            <w:proofErr w:type="spellEnd"/>
          </w:p>
          <w:p w:rsidR="00F939C8" w:rsidRPr="00007C66" w:rsidRDefault="00F939C8" w:rsidP="00F251CF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ind w:left="176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Naskah</w:t>
            </w:r>
            <w:proofErr w:type="spellEnd"/>
          </w:p>
          <w:p w:rsidR="00F939C8" w:rsidRPr="00007C66" w:rsidRDefault="00F939C8" w:rsidP="00F251CF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ind w:left="176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nil"/>
            </w:tcBorders>
          </w:tcPr>
          <w:p w:rsidR="00F939C8" w:rsidRPr="00007C66" w:rsidRDefault="00F939C8" w:rsidP="00F251CF">
            <w:pPr>
              <w:pStyle w:val="ListParagraph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C8" w:rsidRPr="00007C66" w:rsidTr="00F251CF">
        <w:trPr>
          <w:trHeight w:val="408"/>
        </w:trPr>
        <w:tc>
          <w:tcPr>
            <w:tcW w:w="2818" w:type="dxa"/>
            <w:tcBorders>
              <w:top w:val="single" w:sz="4" w:space="0" w:color="auto"/>
              <w:righ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Catatan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4135" w:type="dxa"/>
            <w:gridSpan w:val="5"/>
            <w:tcBorders>
              <w:left w:val="nil"/>
              <w:right w:val="nil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Disetujui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Ketua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</w:p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6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624DE" wp14:editId="59D1496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97790</wp:posOffset>
                      </wp:positionV>
                      <wp:extent cx="1390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479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7.7pt" to="11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PW1gEAAA0EAAAOAAAAZHJzL2Uyb0RvYy54bWysU8GO0zAQvSPxD5bvNGlXLBA13UNXywVB&#10;xcIHeJ1xY8n2WLZp0r9n7KTpChASaC9Oxp73PO/NeHs3WsNOEKJG1/L1quYMnMROu2PLv397ePOe&#10;s5iE64RBBy0/Q+R3u9evtoNvYIM9mg4CIxIXm8G3vE/JN1UVZQ9WxBV6cHSoMFiRKAzHqgtiIHZr&#10;qk1d31YDhs4HlBAj7d5Ph3xX+JUCmb4oFSEx03KqLZU1lPUpr9VuK5pjEL7Xci5D/EcVVmhHly5U&#10;9yIJ9iPo36islgEjqrSSaCtUSksoGkjNuv5FzWMvPBQtZE70i03x5Wjl59MhMN1R7zhzwlKLHlMQ&#10;+tgntkfnyEAMbJ19GnxsKH3vDmGOoj+ELHpUweYvyWFj8fa8eAtjYpI21zcf6tu31AJ5OauuQB9i&#10;+ghoWf5pudEuyxaNOH2KiS6j1EtK3jaODcS4eVfXJS2i0d2DNiYfltGBvQnsJKjpaSzFE8OzLIqM&#10;I9osaRJR/tLZwMT/FRSZksueLsjjeOUUUoJLF17jKDvDFFWwAOfK/gac8zMUyqj+C3hBlJvRpQVs&#10;tcPwp7KvVqgp/+LApDtb8ITdubS3WEMzV7yf30ce6udxgV9f8e4nAAAA//8DAFBLAwQUAAYACAAA&#10;ACEAwN+m3NoAAAAHAQAADwAAAGRycy9kb3ducmV2LnhtbEyOQUvDQBCF74L/YRnBm900mFpiNkUF&#10;oZKT1YPettlpEszOhuy0if/eEQ/2ON97vPmKzex7dcIxdoEMLBcJKKQ6uI4aA+9vzzdrUJEtOdsH&#10;QgPfGGFTXl4UNndholc87bhRMkIxtwZa5iHXOtYtehsXYUCS7BBGb1nOsdFutJOM+16nSbLS3nYk&#10;H1o74FOL9dfu6A1U1eO0ZN7Gu5cp+6iG4fOwXWfGXF/ND/egGGf+L8OvvqhDKU77cCQXVW9gJeIs&#10;OLsFJXGaZgL2f0CXhT73L38AAAD//wMAUEsBAi0AFAAGAAgAAAAhALaDOJL+AAAA4QEAABMAAAAA&#10;AAAAAAAAAAAAAAAAAFtDb250ZW50X1R5cGVzXS54bWxQSwECLQAUAAYACAAAACEAOP0h/9YAAACU&#10;AQAACwAAAAAAAAAAAAAAAAAvAQAAX3JlbHMvLnJlbHNQSwECLQAUAAYACAAAACEAc8sD1tYBAAAN&#10;BAAADgAAAAAAAAAAAAAAAAAuAgAAZHJzL2Uyb0RvYy54bWxQSwECLQAUAAYACAAAACEAwN+m3NoA&#10;AAAHAQAADwAAAAAAAAAAAAAAAAAw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F939C8" w:rsidRPr="00007C66" w:rsidRDefault="00F939C8" w:rsidP="00F2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007C6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</w:tbl>
    <w:p w:rsidR="00E01D9F" w:rsidRDefault="00E01D9F"/>
    <w:sectPr w:rsidR="00E0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E5D01"/>
    <w:multiLevelType w:val="hybridMultilevel"/>
    <w:tmpl w:val="5A141D44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4C077919"/>
    <w:multiLevelType w:val="hybridMultilevel"/>
    <w:tmpl w:val="13644156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704F9"/>
    <w:multiLevelType w:val="hybridMultilevel"/>
    <w:tmpl w:val="D4E051C2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D0711"/>
    <w:multiLevelType w:val="hybridMultilevel"/>
    <w:tmpl w:val="8620D91C"/>
    <w:lvl w:ilvl="0" w:tplc="2CAE8B08">
      <w:start w:val="1"/>
      <w:numFmt w:val="bullet"/>
      <w:lvlText w:val="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C8"/>
    <w:rsid w:val="00E01D9F"/>
    <w:rsid w:val="00F251CF"/>
    <w:rsid w:val="00F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640BE-66B9-4538-9532-9BDFD54F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C8"/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C8"/>
    <w:pPr>
      <w:ind w:left="720"/>
      <w:contextualSpacing/>
    </w:pPr>
  </w:style>
  <w:style w:type="table" w:styleId="TableGrid">
    <w:name w:val="Table Grid"/>
    <w:basedOn w:val="TableNormal"/>
    <w:uiPriority w:val="39"/>
    <w:rsid w:val="00F939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2017-11-20T03:41:00Z</dcterms:created>
  <dcterms:modified xsi:type="dcterms:W3CDTF">2017-11-20T03:42:00Z</dcterms:modified>
</cp:coreProperties>
</file>